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D307B7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>Марка Фольксваген</w:t>
      </w:r>
      <w:r w:rsidRPr="00D307B7">
        <w:rPr>
          <w:rFonts w:ascii="Times New Roman" w:hAnsi="Times New Roman" w:cs="Times New Roman"/>
          <w:sz w:val="28"/>
          <w:szCs w:val="28"/>
        </w:rPr>
        <w:t>,</w:t>
      </w:r>
      <w:r w:rsidRPr="00D307B7">
        <w:rPr>
          <w:rFonts w:ascii="Times New Roman" w:hAnsi="Times New Roman" w:cs="Times New Roman"/>
          <w:sz w:val="28"/>
          <w:szCs w:val="28"/>
        </w:rPr>
        <w:t xml:space="preserve"> ГРЗ Р188НР150</w:t>
      </w:r>
      <w:r w:rsidRPr="00D307B7">
        <w:rPr>
          <w:rFonts w:ascii="Times New Roman" w:hAnsi="Times New Roman" w:cs="Times New Roman"/>
          <w:sz w:val="28"/>
          <w:szCs w:val="28"/>
        </w:rPr>
        <w:t>,</w:t>
      </w:r>
      <w:r w:rsidRPr="00D307B7">
        <w:rPr>
          <w:rFonts w:ascii="Times New Roman" w:hAnsi="Times New Roman" w:cs="Times New Roman"/>
          <w:sz w:val="28"/>
          <w:szCs w:val="28"/>
        </w:rPr>
        <w:t xml:space="preserve"> Цвет 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 Москва,</w:t>
      </w:r>
      <w:r w:rsidR="000F6479" w:rsidRPr="000F6479">
        <w:rPr>
          <w:rFonts w:ascii="Times New Roman" w:hAnsi="Times New Roman" w:cs="Times New Roman"/>
          <w:sz w:val="28"/>
          <w:szCs w:val="28"/>
        </w:rPr>
        <w:t xml:space="preserve"> </w:t>
      </w:r>
      <w:r w:rsidR="00153AC6" w:rsidRPr="00153AC6">
        <w:rPr>
          <w:rFonts w:ascii="Times New Roman" w:hAnsi="Times New Roman" w:cs="Times New Roman"/>
          <w:sz w:val="28"/>
          <w:szCs w:val="28"/>
        </w:rPr>
        <w:t xml:space="preserve">ул. Мастеровая, д. </w:t>
      </w:r>
      <w:r w:rsidRPr="00D307B7">
        <w:rPr>
          <w:rFonts w:ascii="Times New Roman" w:hAnsi="Times New Roman" w:cs="Times New Roman"/>
          <w:sz w:val="28"/>
          <w:szCs w:val="28"/>
        </w:rPr>
        <w:t>6, корп. 1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882E9A" w:rsidRDefault="00816518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BAA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0F6479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153AC6" w:rsidRPr="00D307B7">
        <w:rPr>
          <w:rFonts w:ascii="Times New Roman" w:hAnsi="Times New Roman" w:cs="Times New Roman"/>
          <w:sz w:val="28"/>
          <w:szCs w:val="28"/>
        </w:rPr>
        <w:t xml:space="preserve"> </w:t>
      </w:r>
      <w:r w:rsidR="00D307B7">
        <w:rPr>
          <w:noProof/>
          <w:lang w:eastAsia="ru-RU"/>
        </w:rPr>
        <w:drawing>
          <wp:inline distT="0" distB="0" distL="0" distR="0" wp14:anchorId="66197371" wp14:editId="456804CF">
            <wp:extent cx="2511188" cy="193641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5088" cy="193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7B7">
        <w:rPr>
          <w:noProof/>
          <w:lang w:eastAsia="ru-RU"/>
        </w:rPr>
        <w:drawing>
          <wp:inline distT="0" distB="0" distL="0" distR="0" wp14:anchorId="537250DC" wp14:editId="7A97E68B">
            <wp:extent cx="2599789" cy="19672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3432" cy="198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7B7" w:rsidRDefault="00572FB5" w:rsidP="000F64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8B4C40">
        <w:rPr>
          <w:noProof/>
          <w:lang w:eastAsia="ru-RU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85709"/>
    <w:rsid w:val="000D4954"/>
    <w:rsid w:val="000F6479"/>
    <w:rsid w:val="001033A6"/>
    <w:rsid w:val="001537B7"/>
    <w:rsid w:val="00153AC6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6F7BAA"/>
    <w:rsid w:val="00702674"/>
    <w:rsid w:val="0070505D"/>
    <w:rsid w:val="00737780"/>
    <w:rsid w:val="007D0F53"/>
    <w:rsid w:val="00810D7C"/>
    <w:rsid w:val="008139CA"/>
    <w:rsid w:val="00816518"/>
    <w:rsid w:val="0084314F"/>
    <w:rsid w:val="00846D8A"/>
    <w:rsid w:val="00880981"/>
    <w:rsid w:val="00882E9A"/>
    <w:rsid w:val="008B4C40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CE6266"/>
    <w:rsid w:val="00D307B7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F4E0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27</cp:revision>
  <dcterms:created xsi:type="dcterms:W3CDTF">2024-07-31T13:15:00Z</dcterms:created>
  <dcterms:modified xsi:type="dcterms:W3CDTF">2025-07-11T10:42:00Z</dcterms:modified>
</cp:coreProperties>
</file>